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9394" w14:textId="416DEE52" w:rsidR="00143033" w:rsidRPr="00CF2A31" w:rsidRDefault="00EB52D0" w:rsidP="00143033">
      <w:pPr>
        <w:spacing w:after="0" w:line="240" w:lineRule="auto"/>
        <w:textAlignment w:val="baseline"/>
        <w:rPr>
          <w:rFonts w:eastAsia="Times New Roman" w:cstheme="minorHAnsi"/>
          <w:b/>
          <w:bCs/>
          <w:spacing w:val="5"/>
          <w:kern w:val="0"/>
          <w:sz w:val="36"/>
          <w:szCs w:val="36"/>
          <w:bdr w:val="none" w:sz="0" w:space="0" w:color="auto" w:frame="1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F2FF68" wp14:editId="6584BEBD">
            <wp:simplePos x="0" y="0"/>
            <wp:positionH relativeFrom="column">
              <wp:posOffset>5417820</wp:posOffset>
            </wp:positionH>
            <wp:positionV relativeFrom="margin">
              <wp:align>top</wp:align>
            </wp:positionV>
            <wp:extent cx="1225296" cy="1225296"/>
            <wp:effectExtent l="0" t="0" r="0" b="0"/>
            <wp:wrapSquare wrapText="bothSides"/>
            <wp:docPr id="2" name="Picture 1" descr="Level 2 Instructor Certifica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vel 2 Instructor Certification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296" cy="122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033" w:rsidRPr="00CF2A31">
        <w:rPr>
          <w:rFonts w:eastAsia="Times New Roman" w:cstheme="minorHAnsi"/>
          <w:b/>
          <w:bCs/>
          <w:spacing w:val="5"/>
          <w:kern w:val="0"/>
          <w:sz w:val="36"/>
          <w:szCs w:val="36"/>
          <w:bdr w:val="none" w:sz="0" w:space="0" w:color="auto" w:frame="1"/>
          <w14:ligatures w14:val="none"/>
        </w:rPr>
        <w:t>USA Archery Level 2 Instructor Practical Course</w:t>
      </w:r>
    </w:p>
    <w:p w14:paraId="13D148D9" w14:textId="1C0D3318" w:rsidR="001B7841" w:rsidRPr="004F320C" w:rsidRDefault="001B7841" w:rsidP="00143033">
      <w:pPr>
        <w:spacing w:after="0" w:line="240" w:lineRule="auto"/>
        <w:textAlignment w:val="baseline"/>
        <w:rPr>
          <w:rFonts w:eastAsia="Times New Roman" w:cstheme="minorHAnsi"/>
          <w:spacing w:val="5"/>
          <w:kern w:val="0"/>
          <w:sz w:val="28"/>
          <w:szCs w:val="28"/>
          <w:bdr w:val="none" w:sz="0" w:space="0" w:color="auto" w:frame="1"/>
          <w14:ligatures w14:val="none"/>
        </w:rPr>
      </w:pPr>
    </w:p>
    <w:p w14:paraId="7A9473A1" w14:textId="5B850095" w:rsidR="003F4405" w:rsidRPr="00CF2A31" w:rsidRDefault="00976336" w:rsidP="001B7841">
      <w:pPr>
        <w:spacing w:after="0" w:line="240" w:lineRule="auto"/>
        <w:textAlignment w:val="baseline"/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</w:pPr>
      <w:r w:rsidRPr="00580826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 xml:space="preserve">The USA Archery Level 2 Instructor Certification provides </w:t>
      </w:r>
      <w:r w:rsidR="003E4180"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>graduates with</w:t>
      </w:r>
      <w:r w:rsidRPr="00580826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 xml:space="preserve"> the necessary tools to serve as an instructor for long-term archery programs such as Junior Olympic Archery Development (JOAD)</w:t>
      </w:r>
      <w:r w:rsidR="00F45553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 xml:space="preserve">, Scouts, 4H, </w:t>
      </w:r>
      <w:r w:rsidR="00C73779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>YMCA, etc</w:t>
      </w:r>
      <w:r w:rsidR="001666D5"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>.</w:t>
      </w:r>
    </w:p>
    <w:p w14:paraId="2F2B92B1" w14:textId="2709A5BF" w:rsidR="001B7841" w:rsidRPr="00CF2A31" w:rsidRDefault="001B7841" w:rsidP="001B7841">
      <w:pPr>
        <w:spacing w:after="0" w:line="240" w:lineRule="auto"/>
        <w:textAlignment w:val="baseline"/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</w:pPr>
      <w:r w:rsidRPr="00580826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>This course combines the USA Archery Level 1 Instructor Certification information with an introduction to the National Training System (NTS) Steps of Shooting for recurve and compound, equipment and accessory setup, athlete development, intermediate coaching techniques and events</w:t>
      </w:r>
      <w:r w:rsidR="00104A1B"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>.</w:t>
      </w:r>
    </w:p>
    <w:p w14:paraId="699E2B73" w14:textId="77777777" w:rsidR="00104A1B" w:rsidRPr="004F320C" w:rsidRDefault="00104A1B" w:rsidP="001B7841">
      <w:pPr>
        <w:spacing w:after="0" w:line="240" w:lineRule="auto"/>
        <w:textAlignment w:val="baseline"/>
        <w:rPr>
          <w:rFonts w:eastAsia="Times New Roman" w:cstheme="minorHAnsi"/>
          <w:spacing w:val="5"/>
          <w:kern w:val="0"/>
          <w:sz w:val="28"/>
          <w:szCs w:val="28"/>
          <w:bdr w:val="none" w:sz="0" w:space="0" w:color="auto" w:frame="1"/>
          <w14:ligatures w14:val="none"/>
        </w:rPr>
      </w:pPr>
    </w:p>
    <w:p w14:paraId="376BFD0D" w14:textId="77777777" w:rsidR="00104A1B" w:rsidRPr="00CF2A31" w:rsidRDefault="00976336" w:rsidP="00104A1B">
      <w:pPr>
        <w:spacing w:after="0" w:line="240" w:lineRule="auto"/>
        <w:textAlignment w:val="baseline"/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</w:pPr>
      <w:r w:rsidRPr="00580826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>To successfully complete the requirements for this certification, students must</w:t>
      </w:r>
      <w:r w:rsidR="00AA7B19"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>;</w:t>
      </w:r>
    </w:p>
    <w:p w14:paraId="2BD596E3" w14:textId="4A2CE078" w:rsidR="00A85694" w:rsidRPr="00CF2A31" w:rsidRDefault="00A85C33" w:rsidP="00104A1B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</w:pPr>
      <w:r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>Obtain m</w:t>
      </w:r>
      <w:r w:rsidR="001550F6"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>embership</w:t>
      </w:r>
      <w:r w:rsidR="00A85694"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 xml:space="preserve"> to USA Archery (</w:t>
      </w:r>
      <w:r w:rsidR="00C34DB1"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 xml:space="preserve">$70 per year or </w:t>
      </w:r>
      <w:r w:rsidR="00EC484B"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>$165 for 3 years)</w:t>
      </w:r>
    </w:p>
    <w:p w14:paraId="61A3B786" w14:textId="21FAC147" w:rsidR="00C16513" w:rsidRPr="00CF2A31" w:rsidRDefault="006F721E" w:rsidP="00104A1B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</w:pPr>
      <w:r w:rsidRPr="00CF2A31">
        <w:rPr>
          <w:sz w:val="32"/>
          <w:szCs w:val="32"/>
        </w:rPr>
        <w:t xml:space="preserve"> </w:t>
      </w:r>
      <w:r w:rsidR="00C16513"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>Complete the USA Archery Safesport on-line program (no cost)</w:t>
      </w:r>
    </w:p>
    <w:p w14:paraId="6D32E0E7" w14:textId="3000551C" w:rsidR="00C16513" w:rsidRPr="00CF2A31" w:rsidRDefault="007D5207" w:rsidP="00EE6DF7">
      <w:pPr>
        <w:pStyle w:val="ListParagraph"/>
        <w:numPr>
          <w:ilvl w:val="0"/>
          <w:numId w:val="3"/>
        </w:numPr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</w:pPr>
      <w:r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 xml:space="preserve">Pass </w:t>
      </w:r>
      <w:r w:rsidR="00C34DB1"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>USA Archery Background Screening (Please note</w:t>
      </w:r>
      <w:r w:rsidR="007B40F2"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>:</w:t>
      </w:r>
      <w:r w:rsidR="00C34DB1"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 xml:space="preserve"> you will not be able to register for the Level 2 course until the screening has been cleared by NCSI. Screenings typically take about 7-10 business days</w:t>
      </w:r>
      <w:r w:rsidR="007B40F2"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 xml:space="preserve">. </w:t>
      </w:r>
      <w:r w:rsidR="00EB5EC6"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 xml:space="preserve"> ($25 – good for two years)</w:t>
      </w:r>
    </w:p>
    <w:p w14:paraId="221D5E4B" w14:textId="33EDBE04" w:rsidR="00976336" w:rsidRPr="00CF2A31" w:rsidRDefault="007B40F2" w:rsidP="00104A1B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</w:pPr>
      <w:r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="00976336"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 xml:space="preserve">uccessfully </w:t>
      </w:r>
      <w:r w:rsidR="00EE6DF7"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>pass</w:t>
      </w:r>
      <w:r w:rsidR="00976336"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 xml:space="preserve"> the USA Archery Level 2 Instructor Certification online course, including the online exam.</w:t>
      </w:r>
      <w:r w:rsidR="00C84339"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 xml:space="preserve"> ($25)</w:t>
      </w:r>
      <w:r w:rsidR="00976336"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 xml:space="preserve"> A Level 1 Instructor certification is NOT a prerequisite for this course.</w:t>
      </w:r>
    </w:p>
    <w:p w14:paraId="68A37861" w14:textId="5B273AA5" w:rsidR="00C84339" w:rsidRPr="00CF2A31" w:rsidRDefault="00AE2AD5" w:rsidP="00104A1B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</w:pPr>
      <w:r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>Complete the "in-person" USA Archery Level 2 Instructor practical course</w:t>
      </w:r>
      <w:r w:rsidR="00E42863"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 xml:space="preserve"> which </w:t>
      </w:r>
      <w:r w:rsidR="00B47360"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>is being offered here (cost $25 – waived for DSC members)</w:t>
      </w:r>
    </w:p>
    <w:p w14:paraId="7F88ECA3" w14:textId="4A01C686" w:rsidR="00E83BC5" w:rsidRPr="00CF2A31" w:rsidRDefault="00E83BC5" w:rsidP="00E83BC5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</w:pPr>
      <w:r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>When:  Sunday, September 24</w:t>
      </w:r>
      <w:r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:vertAlign w:val="superscript"/>
          <w14:ligatures w14:val="none"/>
        </w:rPr>
        <w:t>th</w:t>
      </w:r>
      <w:r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>, 2023</w:t>
      </w:r>
      <w:r w:rsidR="00DB4ECB"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>, 9:00 AM – 5:00 PM</w:t>
      </w:r>
    </w:p>
    <w:p w14:paraId="7D9630A4" w14:textId="5F2370E6" w:rsidR="00DB4ECB" w:rsidRPr="00CF2A31" w:rsidRDefault="00DB4ECB" w:rsidP="00E83BC5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</w:pPr>
      <w:r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>Where:  Detroit Sportsmen’s Congress Clubhouse/Indoor Archery Range</w:t>
      </w:r>
    </w:p>
    <w:p w14:paraId="6EC3E6A0" w14:textId="7FAF6078" w:rsidR="00DB4ECB" w:rsidRPr="00CF2A31" w:rsidRDefault="00114387" w:rsidP="00E83BC5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</w:pPr>
      <w:r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>Registration must be done on-line</w:t>
      </w:r>
      <w:r w:rsidR="00D442DE"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>.</w:t>
      </w:r>
    </w:p>
    <w:p w14:paraId="15145911" w14:textId="77777777" w:rsidR="00C0277A" w:rsidRPr="004F320C" w:rsidRDefault="00C0277A" w:rsidP="003D3E50">
      <w:pPr>
        <w:spacing w:after="0" w:line="240" w:lineRule="auto"/>
        <w:textAlignment w:val="baseline"/>
        <w:rPr>
          <w:rFonts w:eastAsia="Times New Roman" w:cstheme="minorHAnsi"/>
          <w:spacing w:val="5"/>
          <w:kern w:val="0"/>
          <w:sz w:val="28"/>
          <w:szCs w:val="28"/>
          <w:bdr w:val="none" w:sz="0" w:space="0" w:color="auto" w:frame="1"/>
          <w14:ligatures w14:val="none"/>
        </w:rPr>
      </w:pPr>
    </w:p>
    <w:p w14:paraId="60DB935B" w14:textId="4534503B" w:rsidR="006E4BA9" w:rsidRDefault="000C5717" w:rsidP="00552F7D">
      <w:pPr>
        <w:spacing w:after="0" w:line="240" w:lineRule="auto"/>
        <w:textAlignment w:val="baseline"/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</w:pPr>
      <w:r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 xml:space="preserve">Go to </w:t>
      </w:r>
      <w:hyperlink r:id="rId8" w:history="1">
        <w:r w:rsidRPr="00CF2A31">
          <w:rPr>
            <w:rStyle w:val="Hyperlink"/>
            <w:rFonts w:eastAsia="Times New Roman" w:cstheme="minorHAnsi"/>
            <w:spacing w:val="5"/>
            <w:kern w:val="0"/>
            <w:sz w:val="32"/>
            <w:szCs w:val="32"/>
            <w:bdr w:val="none" w:sz="0" w:space="0" w:color="auto" w:frame="1"/>
            <w14:ligatures w14:val="none"/>
          </w:rPr>
          <w:t>https://usarchery.sport80.com/public/wizard/a/246/home</w:t>
        </w:r>
      </w:hyperlink>
      <w:r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 xml:space="preserve"> to initiate the on-line process.  </w:t>
      </w:r>
    </w:p>
    <w:p w14:paraId="2FFE1511" w14:textId="77777777" w:rsidR="00CE7032" w:rsidRPr="00CF2A31" w:rsidRDefault="00CE7032" w:rsidP="00552F7D">
      <w:pPr>
        <w:spacing w:after="0" w:line="240" w:lineRule="auto"/>
        <w:textAlignment w:val="baseline"/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</w:pPr>
    </w:p>
    <w:p w14:paraId="4D19FA9D" w14:textId="77777777" w:rsidR="00940F60" w:rsidRDefault="003D3E50" w:rsidP="008760B3">
      <w:pPr>
        <w:spacing w:after="0" w:line="240" w:lineRule="auto"/>
        <w:textAlignment w:val="baseline"/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</w:pPr>
      <w:r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 xml:space="preserve">Contact Coach Trainer Dave Oles </w:t>
      </w:r>
      <w:r w:rsidR="00A90BAD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 xml:space="preserve">for additional </w:t>
      </w:r>
      <w:r w:rsidR="007462A0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>information/questions.</w:t>
      </w:r>
    </w:p>
    <w:p w14:paraId="5E99B31D" w14:textId="57E02FD4" w:rsidR="00AF0AED" w:rsidRDefault="000044EA" w:rsidP="008760B3">
      <w:pPr>
        <w:spacing w:after="0" w:line="240" w:lineRule="auto"/>
        <w:textAlignment w:val="baseline"/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</w:pPr>
      <w:r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>Call or text</w:t>
      </w:r>
      <w:r w:rsidR="00AF0AED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 xml:space="preserve">:  </w:t>
      </w:r>
      <w:r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 xml:space="preserve">248-221-9308 </w:t>
      </w:r>
    </w:p>
    <w:p w14:paraId="24CDF5C3" w14:textId="70771742" w:rsidR="002A5B0B" w:rsidRPr="00940F60" w:rsidRDefault="00AF0AED" w:rsidP="008760B3">
      <w:pPr>
        <w:spacing w:after="0" w:line="240" w:lineRule="auto"/>
        <w:textAlignment w:val="baseline"/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</w:pPr>
      <w:r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>E</w:t>
      </w:r>
      <w:r w:rsidR="000044EA" w:rsidRPr="00CF2A31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>mail</w:t>
      </w:r>
      <w:r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 xml:space="preserve">:  </w:t>
      </w:r>
      <w:r w:rsidR="000044EA">
        <w:rPr>
          <w:rFonts w:eastAsia="Times New Roman" w:cstheme="minorHAnsi"/>
          <w:spacing w:val="5"/>
          <w:kern w:val="0"/>
          <w:sz w:val="32"/>
          <w:szCs w:val="32"/>
          <w:bdr w:val="none" w:sz="0" w:space="0" w:color="auto" w:frame="1"/>
          <w14:ligatures w14:val="none"/>
        </w:rPr>
        <w:t xml:space="preserve"> </w:t>
      </w:r>
      <w:hyperlink r:id="rId9" w:history="1">
        <w:r w:rsidR="000044EA" w:rsidRPr="0014469D">
          <w:rPr>
            <w:rStyle w:val="Hyperlink"/>
            <w:rFonts w:eastAsia="Times New Roman" w:cstheme="minorHAnsi"/>
            <w:spacing w:val="5"/>
            <w:kern w:val="0"/>
            <w:sz w:val="32"/>
            <w:szCs w:val="32"/>
            <w:bdr w:val="none" w:sz="0" w:space="0" w:color="auto" w:frame="1"/>
            <w14:ligatures w14:val="none"/>
          </w:rPr>
          <w:t>dave.oles@comcast.net</w:t>
        </w:r>
      </w:hyperlink>
    </w:p>
    <w:sectPr w:rsidR="002A5B0B" w:rsidRPr="00940F60" w:rsidSect="00473D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47FC" w14:textId="77777777" w:rsidR="00A71153" w:rsidRDefault="00A71153" w:rsidP="00BC7BEC">
      <w:pPr>
        <w:spacing w:after="0" w:line="240" w:lineRule="auto"/>
      </w:pPr>
      <w:r>
        <w:separator/>
      </w:r>
    </w:p>
  </w:endnote>
  <w:endnote w:type="continuationSeparator" w:id="0">
    <w:p w14:paraId="24A53BE9" w14:textId="77777777" w:rsidR="00A71153" w:rsidRDefault="00A71153" w:rsidP="00BC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B52E" w14:textId="77777777" w:rsidR="00BC7BEC" w:rsidRDefault="00BC7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B046" w14:textId="624B3429" w:rsidR="00BC7BEC" w:rsidRDefault="00BC7BEC" w:rsidP="00BC7BEC">
    <w:pPr>
      <w:pStyle w:val="Footer"/>
    </w:pPr>
    <w:r>
      <w:ptab w:relativeTo="margin" w:alignment="center" w:leader="none"/>
    </w:r>
    <w:r>
      <w:ptab w:relativeTo="margin" w:alignment="right" w:leader="none"/>
    </w:r>
    <w:r>
      <w:t>07/01/2023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AF84" w14:textId="77777777" w:rsidR="00BC7BEC" w:rsidRDefault="00BC7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1A3D" w14:textId="77777777" w:rsidR="00A71153" w:rsidRDefault="00A71153" w:rsidP="00BC7BEC">
      <w:pPr>
        <w:spacing w:after="0" w:line="240" w:lineRule="auto"/>
      </w:pPr>
      <w:r>
        <w:separator/>
      </w:r>
    </w:p>
  </w:footnote>
  <w:footnote w:type="continuationSeparator" w:id="0">
    <w:p w14:paraId="110CEF92" w14:textId="77777777" w:rsidR="00A71153" w:rsidRDefault="00A71153" w:rsidP="00BC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E908" w14:textId="77777777" w:rsidR="00BC7BEC" w:rsidRDefault="00BC7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E13C" w14:textId="77777777" w:rsidR="00BC7BEC" w:rsidRDefault="00BC7B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F811" w14:textId="77777777" w:rsidR="00BC7BEC" w:rsidRDefault="00BC7B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04E"/>
    <w:multiLevelType w:val="multilevel"/>
    <w:tmpl w:val="C82C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4460B"/>
    <w:multiLevelType w:val="hybridMultilevel"/>
    <w:tmpl w:val="B746A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06F96"/>
    <w:multiLevelType w:val="multilevel"/>
    <w:tmpl w:val="5188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0589504">
    <w:abstractNumId w:val="0"/>
  </w:num>
  <w:num w:numId="2" w16cid:durableId="899487032">
    <w:abstractNumId w:val="2"/>
  </w:num>
  <w:num w:numId="3" w16cid:durableId="964427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0B"/>
    <w:rsid w:val="000044EA"/>
    <w:rsid w:val="000129E2"/>
    <w:rsid w:val="00041606"/>
    <w:rsid w:val="000C5717"/>
    <w:rsid w:val="00104A1B"/>
    <w:rsid w:val="00114387"/>
    <w:rsid w:val="00137B1A"/>
    <w:rsid w:val="00143033"/>
    <w:rsid w:val="00152DFB"/>
    <w:rsid w:val="001550F6"/>
    <w:rsid w:val="00163116"/>
    <w:rsid w:val="001666D5"/>
    <w:rsid w:val="001705F4"/>
    <w:rsid w:val="001B7841"/>
    <w:rsid w:val="00241B8F"/>
    <w:rsid w:val="002A5B0B"/>
    <w:rsid w:val="002C53B5"/>
    <w:rsid w:val="00327AAB"/>
    <w:rsid w:val="003D3E50"/>
    <w:rsid w:val="003E4180"/>
    <w:rsid w:val="003F4405"/>
    <w:rsid w:val="004463E2"/>
    <w:rsid w:val="00473DCA"/>
    <w:rsid w:val="004F320C"/>
    <w:rsid w:val="00552F7D"/>
    <w:rsid w:val="00580826"/>
    <w:rsid w:val="005D0A1C"/>
    <w:rsid w:val="00644917"/>
    <w:rsid w:val="006E4BA9"/>
    <w:rsid w:val="006F721E"/>
    <w:rsid w:val="007462A0"/>
    <w:rsid w:val="00746933"/>
    <w:rsid w:val="007B40F2"/>
    <w:rsid w:val="007C32FE"/>
    <w:rsid w:val="007D5207"/>
    <w:rsid w:val="00813DE4"/>
    <w:rsid w:val="00816361"/>
    <w:rsid w:val="008206EB"/>
    <w:rsid w:val="00827BBA"/>
    <w:rsid w:val="008564D6"/>
    <w:rsid w:val="00865C47"/>
    <w:rsid w:val="008760B3"/>
    <w:rsid w:val="008C4BE3"/>
    <w:rsid w:val="00940F60"/>
    <w:rsid w:val="00976336"/>
    <w:rsid w:val="00A00B04"/>
    <w:rsid w:val="00A71153"/>
    <w:rsid w:val="00A85694"/>
    <w:rsid w:val="00A85C33"/>
    <w:rsid w:val="00A878ED"/>
    <w:rsid w:val="00A90BAD"/>
    <w:rsid w:val="00AA7B19"/>
    <w:rsid w:val="00AE2AD5"/>
    <w:rsid w:val="00AF0AED"/>
    <w:rsid w:val="00B27AC5"/>
    <w:rsid w:val="00B47360"/>
    <w:rsid w:val="00BC7BEC"/>
    <w:rsid w:val="00C0277A"/>
    <w:rsid w:val="00C16513"/>
    <w:rsid w:val="00C266BE"/>
    <w:rsid w:val="00C34DB1"/>
    <w:rsid w:val="00C73779"/>
    <w:rsid w:val="00C84339"/>
    <w:rsid w:val="00CE20B9"/>
    <w:rsid w:val="00CE7032"/>
    <w:rsid w:val="00CF2A31"/>
    <w:rsid w:val="00D442DE"/>
    <w:rsid w:val="00D82669"/>
    <w:rsid w:val="00DB4ECB"/>
    <w:rsid w:val="00E42863"/>
    <w:rsid w:val="00E83BC5"/>
    <w:rsid w:val="00E874FD"/>
    <w:rsid w:val="00EA7526"/>
    <w:rsid w:val="00EB52D0"/>
    <w:rsid w:val="00EB5EC6"/>
    <w:rsid w:val="00EC484B"/>
    <w:rsid w:val="00EE6DF7"/>
    <w:rsid w:val="00F45553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229F6"/>
  <w15:chartTrackingRefBased/>
  <w15:docId w15:val="{56C87146-D38D-4A46-8D0C-8FB9EC75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13DE4"/>
    <w:rPr>
      <w:i/>
      <w:iCs/>
    </w:rPr>
  </w:style>
  <w:style w:type="paragraph" w:styleId="ListParagraph">
    <w:name w:val="List Paragraph"/>
    <w:basedOn w:val="Normal"/>
    <w:uiPriority w:val="34"/>
    <w:qFormat/>
    <w:rsid w:val="00104A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57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7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7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BEC"/>
  </w:style>
  <w:style w:type="paragraph" w:styleId="Footer">
    <w:name w:val="footer"/>
    <w:basedOn w:val="Normal"/>
    <w:link w:val="FooterChar"/>
    <w:uiPriority w:val="99"/>
    <w:unhideWhenUsed/>
    <w:rsid w:val="00BC7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59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374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0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9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8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92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050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9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80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836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9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83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8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62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7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46946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34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41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45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7702248">
                                      <w:marLeft w:val="-180"/>
                                      <w:marRight w:val="-18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16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3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27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1280848">
                                      <w:marLeft w:val="-180"/>
                                      <w:marRight w:val="-18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9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87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53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1079980">
                                      <w:marLeft w:val="-180"/>
                                      <w:marRight w:val="-18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14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93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6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1991156">
                                      <w:marLeft w:val="-180"/>
                                      <w:marRight w:val="-18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2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90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38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archery.sport80.com/public/wizard/a/246/hom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ve.oles@comcast.n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Oles</dc:creator>
  <cp:keywords/>
  <dc:description/>
  <cp:lastModifiedBy>Dave Oles</cp:lastModifiedBy>
  <cp:revision>8</cp:revision>
  <cp:lastPrinted>2023-07-01T15:55:00Z</cp:lastPrinted>
  <dcterms:created xsi:type="dcterms:W3CDTF">2023-07-01T19:30:00Z</dcterms:created>
  <dcterms:modified xsi:type="dcterms:W3CDTF">2023-07-01T19:48:00Z</dcterms:modified>
</cp:coreProperties>
</file>